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3" w:rsidRDefault="002364A7" w:rsidP="002364A7">
      <w:pPr>
        <w:pStyle w:val="NoSpacing"/>
        <w:rPr>
          <w:rFonts w:eastAsia="GungsuhChe" w:cs="Arial"/>
          <w:sz w:val="28"/>
          <w:szCs w:val="28"/>
        </w:rPr>
      </w:pPr>
      <w:r w:rsidRPr="002364A7">
        <w:rPr>
          <w:rFonts w:ascii="Impact" w:eastAsia="GungsuhChe" w:hAnsi="Impact" w:cs="Arial"/>
          <w:sz w:val="28"/>
          <w:szCs w:val="28"/>
        </w:rPr>
        <w:t>LOSE WEIGHT  │ FEEL GREAT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</w:p>
    <w:p w:rsidR="002364A7" w:rsidRDefault="00E978DD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 xml:space="preserve">Watch </w:t>
      </w:r>
      <w:r w:rsidRPr="00E978DD">
        <w:rPr>
          <w:rFonts w:eastAsia="GungsuhChe" w:cs="Arial"/>
          <w:b/>
          <w:i/>
          <w:sz w:val="28"/>
          <w:szCs w:val="28"/>
          <w:u w:val="single"/>
        </w:rPr>
        <w:t>Forks Over Knives</w:t>
      </w:r>
      <w:r>
        <w:rPr>
          <w:rFonts w:eastAsia="GungsuhChe" w:cs="Arial"/>
          <w:sz w:val="28"/>
          <w:szCs w:val="28"/>
        </w:rPr>
        <w:t xml:space="preserve"> – Netflix</w:t>
      </w:r>
    </w:p>
    <w:p w:rsidR="00E978DD" w:rsidRDefault="00E978DD" w:rsidP="002364A7">
      <w:pPr>
        <w:pStyle w:val="NoSpacing"/>
        <w:rPr>
          <w:rFonts w:eastAsia="GungsuhChe" w:cs="Arial"/>
          <w:sz w:val="28"/>
          <w:szCs w:val="28"/>
        </w:rPr>
      </w:pPr>
      <w:bookmarkStart w:id="0" w:name="_GoBack"/>
      <w:bookmarkEnd w:id="0"/>
    </w:p>
    <w:p w:rsidR="002364A7" w:rsidRDefault="002364A7" w:rsidP="002364A7">
      <w:pPr>
        <w:pStyle w:val="NoSpacing"/>
        <w:rPr>
          <w:rFonts w:ascii="Impact" w:eastAsia="GungsuhChe" w:hAnsi="Impact" w:cs="Arial"/>
          <w:sz w:val="28"/>
          <w:szCs w:val="28"/>
        </w:rPr>
      </w:pPr>
      <w:r w:rsidRPr="002364A7">
        <w:rPr>
          <w:rFonts w:ascii="Impact" w:eastAsia="GungsuhChe" w:hAnsi="Impact" w:cs="Arial"/>
          <w:sz w:val="28"/>
          <w:szCs w:val="28"/>
        </w:rPr>
        <w:t>Green Drinks, consume 1 -2 per day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 xml:space="preserve">Using a blender, such as </w:t>
      </w:r>
      <w:proofErr w:type="spellStart"/>
      <w:r>
        <w:rPr>
          <w:rFonts w:eastAsia="GungsuhChe" w:cs="Arial"/>
          <w:sz w:val="28"/>
          <w:szCs w:val="28"/>
        </w:rPr>
        <w:t>VitaMix</w:t>
      </w:r>
      <w:proofErr w:type="spellEnd"/>
      <w:r>
        <w:rPr>
          <w:rFonts w:eastAsia="GungsuhChe" w:cs="Arial"/>
          <w:sz w:val="28"/>
          <w:szCs w:val="28"/>
        </w:rPr>
        <w:t>, Ninja, or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 xml:space="preserve">Magic Bullet, blend any combination of the 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 xml:space="preserve">following; add water to achieve desired 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consistency.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 w:rsidRPr="002364A7">
        <w:rPr>
          <w:rFonts w:eastAsia="GungsuhChe" w:cs="Arial"/>
          <w:b/>
          <w:sz w:val="28"/>
          <w:szCs w:val="28"/>
        </w:rPr>
        <w:t>PICK 3-4</w:t>
      </w:r>
      <w:r>
        <w:rPr>
          <w:rFonts w:eastAsia="GungsuhChe" w:cs="Arial"/>
          <w:sz w:val="28"/>
          <w:szCs w:val="28"/>
        </w:rPr>
        <w:t xml:space="preserve"> –</w:t>
      </w:r>
      <w:r w:rsidRPr="002D140F">
        <w:rPr>
          <w:rFonts w:eastAsia="GungsuhChe" w:cs="Arial"/>
          <w:i/>
          <w:sz w:val="28"/>
          <w:szCs w:val="28"/>
        </w:rPr>
        <w:t>Handful of each</w:t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 w:rsidRPr="002364A7">
        <w:rPr>
          <w:rFonts w:eastAsia="GungsuhChe" w:cs="Arial"/>
          <w:b/>
          <w:sz w:val="28"/>
          <w:szCs w:val="28"/>
        </w:rPr>
        <w:t>PICK 1</w:t>
      </w:r>
      <w:r>
        <w:rPr>
          <w:rFonts w:eastAsia="GungsuhChe" w:cs="Arial"/>
          <w:sz w:val="28"/>
          <w:szCs w:val="28"/>
        </w:rPr>
        <w:t xml:space="preserve"> –</w:t>
      </w:r>
      <w:r w:rsidRPr="002D140F">
        <w:rPr>
          <w:rFonts w:eastAsia="GungsuhChe" w:cs="Arial"/>
          <w:i/>
          <w:sz w:val="28"/>
          <w:szCs w:val="28"/>
        </w:rPr>
        <w:t xml:space="preserve"> half handful of each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Kale</w:t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>Peppers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Collard Greens</w:t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  <w:t>Carrots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Bok Choy</w:t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  <w:t>Tomatoes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Spinach</w:t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  <w:t>Strawberries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 xml:space="preserve">Broccoli </w:t>
      </w:r>
      <w:proofErr w:type="spellStart"/>
      <w:r>
        <w:rPr>
          <w:rFonts w:eastAsia="GungsuhChe" w:cs="Arial"/>
          <w:sz w:val="28"/>
          <w:szCs w:val="28"/>
        </w:rPr>
        <w:t>Rabe</w:t>
      </w:r>
      <w:proofErr w:type="spellEnd"/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</w:r>
      <w:r w:rsidR="00E978DD">
        <w:rPr>
          <w:rFonts w:eastAsia="GungsuhChe" w:cs="Arial"/>
          <w:sz w:val="28"/>
          <w:szCs w:val="28"/>
        </w:rPr>
        <w:tab/>
        <w:t>Blueberries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Chinese/Napa cabbage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Swiss Chard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Brussel Sprouts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Arugula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Cabbage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Romaine Lettuce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Cauliflower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Watercress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Chard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Beet Greens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Chicory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Parsley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Turnip Greens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Mustard Greens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r>
        <w:rPr>
          <w:rFonts w:eastAsia="GungsuhChe" w:cs="Arial"/>
          <w:sz w:val="28"/>
          <w:szCs w:val="28"/>
        </w:rPr>
        <w:t>Chive</w:t>
      </w:r>
    </w:p>
    <w:p w:rsid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  <w:proofErr w:type="spellStart"/>
      <w:r>
        <w:rPr>
          <w:rFonts w:eastAsia="GungsuhChe" w:cs="Arial"/>
          <w:sz w:val="28"/>
          <w:szCs w:val="28"/>
        </w:rPr>
        <w:t>Kholrabi</w:t>
      </w:r>
      <w:proofErr w:type="spellEnd"/>
    </w:p>
    <w:p w:rsidR="002364A7" w:rsidRPr="002364A7" w:rsidRDefault="002364A7" w:rsidP="002364A7">
      <w:pPr>
        <w:pStyle w:val="NoSpacing"/>
        <w:rPr>
          <w:rFonts w:eastAsia="GungsuhChe" w:cs="Arial"/>
          <w:sz w:val="28"/>
          <w:szCs w:val="28"/>
        </w:rPr>
      </w:pPr>
    </w:p>
    <w:sectPr w:rsidR="002364A7" w:rsidRPr="0023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7"/>
    <w:rsid w:val="00003481"/>
    <w:rsid w:val="00024710"/>
    <w:rsid w:val="000A7C4C"/>
    <w:rsid w:val="000C01EC"/>
    <w:rsid w:val="000E07D2"/>
    <w:rsid w:val="00195C5C"/>
    <w:rsid w:val="001B3112"/>
    <w:rsid w:val="001F57C6"/>
    <w:rsid w:val="00221FE6"/>
    <w:rsid w:val="002364A7"/>
    <w:rsid w:val="0026407C"/>
    <w:rsid w:val="00290832"/>
    <w:rsid w:val="00291207"/>
    <w:rsid w:val="002B148C"/>
    <w:rsid w:val="002D140F"/>
    <w:rsid w:val="002D3B6D"/>
    <w:rsid w:val="002E1F68"/>
    <w:rsid w:val="003149FC"/>
    <w:rsid w:val="00325C38"/>
    <w:rsid w:val="003355D7"/>
    <w:rsid w:val="00351144"/>
    <w:rsid w:val="003A0767"/>
    <w:rsid w:val="003D14E6"/>
    <w:rsid w:val="00424B24"/>
    <w:rsid w:val="004439AE"/>
    <w:rsid w:val="00455781"/>
    <w:rsid w:val="00463BF2"/>
    <w:rsid w:val="00505E6A"/>
    <w:rsid w:val="00523D4B"/>
    <w:rsid w:val="00554413"/>
    <w:rsid w:val="00564C9F"/>
    <w:rsid w:val="00565389"/>
    <w:rsid w:val="00566AD0"/>
    <w:rsid w:val="005A2669"/>
    <w:rsid w:val="005B5B93"/>
    <w:rsid w:val="005E1C1C"/>
    <w:rsid w:val="00623CCE"/>
    <w:rsid w:val="00652E53"/>
    <w:rsid w:val="0066495C"/>
    <w:rsid w:val="00676EA5"/>
    <w:rsid w:val="00680D39"/>
    <w:rsid w:val="006A2F19"/>
    <w:rsid w:val="006B5DD0"/>
    <w:rsid w:val="006D16C9"/>
    <w:rsid w:val="0073251E"/>
    <w:rsid w:val="00751284"/>
    <w:rsid w:val="007F676B"/>
    <w:rsid w:val="00812E05"/>
    <w:rsid w:val="00815AC0"/>
    <w:rsid w:val="00832653"/>
    <w:rsid w:val="008370AF"/>
    <w:rsid w:val="00875282"/>
    <w:rsid w:val="00894014"/>
    <w:rsid w:val="00897B34"/>
    <w:rsid w:val="008D7FEC"/>
    <w:rsid w:val="009060CE"/>
    <w:rsid w:val="00951F2A"/>
    <w:rsid w:val="009A03D3"/>
    <w:rsid w:val="00A77A29"/>
    <w:rsid w:val="00AE397C"/>
    <w:rsid w:val="00B96520"/>
    <w:rsid w:val="00BD06E5"/>
    <w:rsid w:val="00C115E5"/>
    <w:rsid w:val="00C11AF7"/>
    <w:rsid w:val="00C27701"/>
    <w:rsid w:val="00C53513"/>
    <w:rsid w:val="00CC082E"/>
    <w:rsid w:val="00CD0DFD"/>
    <w:rsid w:val="00CE28B3"/>
    <w:rsid w:val="00CF12F0"/>
    <w:rsid w:val="00CF61F3"/>
    <w:rsid w:val="00D4366F"/>
    <w:rsid w:val="00DA316F"/>
    <w:rsid w:val="00DB703B"/>
    <w:rsid w:val="00DB786E"/>
    <w:rsid w:val="00DF552A"/>
    <w:rsid w:val="00E261BA"/>
    <w:rsid w:val="00E32679"/>
    <w:rsid w:val="00E4677E"/>
    <w:rsid w:val="00E737F0"/>
    <w:rsid w:val="00E74EEF"/>
    <w:rsid w:val="00E82861"/>
    <w:rsid w:val="00E8554D"/>
    <w:rsid w:val="00E978DD"/>
    <w:rsid w:val="00E9794C"/>
    <w:rsid w:val="00F17937"/>
    <w:rsid w:val="00F457F5"/>
    <w:rsid w:val="00F72AC6"/>
    <w:rsid w:val="00F75F3D"/>
    <w:rsid w:val="00F77DBC"/>
    <w:rsid w:val="00F9203C"/>
    <w:rsid w:val="00FD417F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Harris</dc:creator>
  <cp:lastModifiedBy>Laura Harris</cp:lastModifiedBy>
  <cp:revision>3</cp:revision>
  <cp:lastPrinted>2018-09-07T13:12:00Z</cp:lastPrinted>
  <dcterms:created xsi:type="dcterms:W3CDTF">2018-09-07T12:08:00Z</dcterms:created>
  <dcterms:modified xsi:type="dcterms:W3CDTF">2018-09-07T13:13:00Z</dcterms:modified>
</cp:coreProperties>
</file>